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7815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7815F7" w:rsidP="007815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конкурсов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Забайкальским управлением Федеральной службы по экологическому, технологическому и атомному надзору проведен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вакантных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</w:t>
      </w:r>
      <w:r w:rsidR="0078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94E" w:rsidRDefault="00E6394E" w:rsidP="007815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8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инспектора</w:t>
      </w:r>
      <w:r w:rsidRPr="00E6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Байкальского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78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горного надзора и надзора за маркшейдерскими работами 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единицы)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CC7F32" w:rsidRDefault="006C4B23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63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7F32"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инспектора </w:t>
      </w:r>
      <w:r w:rsidR="0078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Байкальского</w:t>
      </w:r>
      <w:r w:rsidR="00CC7F32"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78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энергетического надзора  и надзора за гидротехническими сооружениями</w:t>
      </w:r>
      <w:r w:rsidR="007815F7" w:rsidRPr="0078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(регулирование в сфере безопасности гидротехнических сооружений)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815F7" w:rsidRDefault="007815F7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государственного инспектора Байкальского отдела энергетического надзора  и надзора за гидротехническими сооружениями  (регулирование в сфере безопасности электротехнических и тепловых установок и сетей);</w:t>
      </w:r>
    </w:p>
    <w:p w:rsidR="006C4B23" w:rsidRDefault="006C4B23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специалиста-экспер</w:t>
      </w:r>
      <w:r w:rsidR="00DD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отдела правового обеспечения;</w:t>
      </w:r>
    </w:p>
    <w:p w:rsidR="008E7652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</w:t>
      </w:r>
      <w:r w:rsidR="0078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процедур победителями на замещение вакантных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F32" w:rsidRDefault="00B86274" w:rsidP="00F237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инспектора Байкальского отдела горного надзора и надзо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 за маркшейдерскими работами </w:t>
      </w:r>
      <w:proofErr w:type="gramStart"/>
      <w:r w:rsidR="00816EC0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</w:t>
      </w:r>
      <w:r w:rsidR="008E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816EC0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Балюева</w:t>
      </w:r>
      <w:proofErr w:type="spellEnd"/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Арюна</w:t>
      </w:r>
      <w:proofErr w:type="spellEnd"/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Цыдендоржиевна</w:t>
      </w:r>
      <w:proofErr w:type="spellEnd"/>
      <w:r w:rsid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23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рекомендован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включению в кадровый резерв </w:t>
      </w:r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Родионов Дмитрий Андреевич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6274" w:rsidRPr="00F237B2" w:rsidRDefault="00B86274" w:rsidP="00F237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инспектора Байкальского отдела горного надзора и надзора за маркшейдерскими работами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единица </w:t>
      </w:r>
      <w:r w:rsidRPr="00F23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победитель конкурса не определен;</w:t>
      </w:r>
    </w:p>
    <w:p w:rsidR="00816EC0" w:rsidRDefault="00B86274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государственного инспектора Байкальского отдела энергетического надзора  и надзора за гидротехническими сооружениями (регулирование в сфере безопасности гидротехнических сооружений)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Бархунова</w:t>
      </w:r>
      <w:proofErr w:type="spellEnd"/>
      <w:r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Валентина Владимировна</w:t>
      </w:r>
      <w:r w:rsidR="00E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рекомендован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включению в кадровый резерв </w:t>
      </w:r>
      <w:proofErr w:type="spellStart"/>
      <w:r w:rsidRPr="00B86274">
        <w:rPr>
          <w:rFonts w:ascii="Times New Roman" w:hAnsi="Times New Roman" w:cs="Times New Roman"/>
          <w:b/>
          <w:sz w:val="28"/>
          <w:szCs w:val="28"/>
        </w:rPr>
        <w:t>Тыпшеев</w:t>
      </w:r>
      <w:proofErr w:type="spellEnd"/>
      <w:r w:rsidRPr="00B86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274">
        <w:rPr>
          <w:rFonts w:ascii="Times New Roman" w:hAnsi="Times New Roman" w:cs="Times New Roman"/>
          <w:b/>
          <w:sz w:val="28"/>
          <w:szCs w:val="28"/>
        </w:rPr>
        <w:t>Эрдэм</w:t>
      </w:r>
      <w:proofErr w:type="spellEnd"/>
      <w:r w:rsidRPr="00B86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274">
        <w:rPr>
          <w:rFonts w:ascii="Times New Roman" w:hAnsi="Times New Roman" w:cs="Times New Roman"/>
          <w:b/>
          <w:sz w:val="28"/>
          <w:szCs w:val="28"/>
        </w:rPr>
        <w:t>Баирович</w:t>
      </w:r>
      <w:proofErr w:type="spellEnd"/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B86274" w:rsidRDefault="00B86274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инспектора Байкальского отдела энергетического надзора  и надзора за гидротехническими сооружениями  (регулирование в сфере безопасности электротехнических и тепловых установок и сетей)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 </w:t>
      </w:r>
      <w:r w:rsidRPr="00F23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Дроздов Андрей Викторович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E7652" w:rsidRDefault="00E6394E" w:rsidP="008E76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специалиста-эксперта отдела правового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F2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</w:t>
      </w:r>
      <w:bookmarkStart w:id="0" w:name="_GoBack"/>
      <w:bookmarkEnd w:id="0"/>
      <w:r w:rsidR="008E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86274">
        <w:rPr>
          <w:rFonts w:ascii="Times New Roman" w:hAnsi="Times New Roman" w:cs="Times New Roman"/>
          <w:b/>
          <w:sz w:val="28"/>
          <w:szCs w:val="28"/>
        </w:rPr>
        <w:t>Дугаров</w:t>
      </w:r>
      <w:proofErr w:type="spellEnd"/>
      <w:r w:rsidR="00B86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6274">
        <w:rPr>
          <w:rFonts w:ascii="Times New Roman" w:hAnsi="Times New Roman" w:cs="Times New Roman"/>
          <w:b/>
          <w:sz w:val="28"/>
          <w:szCs w:val="28"/>
        </w:rPr>
        <w:t>Буянто</w:t>
      </w:r>
      <w:proofErr w:type="spellEnd"/>
      <w:r w:rsidR="00B86274">
        <w:rPr>
          <w:rFonts w:ascii="Times New Roman" w:hAnsi="Times New Roman" w:cs="Times New Roman"/>
          <w:b/>
          <w:sz w:val="28"/>
          <w:szCs w:val="28"/>
        </w:rPr>
        <w:t xml:space="preserve"> Борисович</w:t>
      </w:r>
      <w:r w:rsidR="008E7652">
        <w:rPr>
          <w:rFonts w:ascii="Times New Roman" w:hAnsi="Times New Roman" w:cs="Times New Roman"/>
          <w:b/>
          <w:sz w:val="28"/>
          <w:szCs w:val="28"/>
        </w:rPr>
        <w:t>,</w:t>
      </w:r>
      <w:r w:rsidR="008E7652" w:rsidRPr="008E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рекомендована к включению в кадровый резерв </w:t>
      </w:r>
      <w:proofErr w:type="spellStart"/>
      <w:r w:rsidR="00B86274"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Дымбрылова</w:t>
      </w:r>
      <w:proofErr w:type="spellEnd"/>
      <w:r w:rsidR="00B86274" w:rsidRPr="00B8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Эдуардовна</w:t>
      </w:r>
      <w:r w:rsidR="008E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394E" w:rsidRPr="008E7652" w:rsidRDefault="00E6394E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94E" w:rsidRDefault="00E6394E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EC0" w:rsidRPr="00816EC0" w:rsidRDefault="00816EC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F0623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4B23"/>
    <w:rsid w:val="006D6025"/>
    <w:rsid w:val="006E6B16"/>
    <w:rsid w:val="00703676"/>
    <w:rsid w:val="00704D94"/>
    <w:rsid w:val="00707478"/>
    <w:rsid w:val="00712091"/>
    <w:rsid w:val="00726D6B"/>
    <w:rsid w:val="0073375D"/>
    <w:rsid w:val="00740F08"/>
    <w:rsid w:val="00757475"/>
    <w:rsid w:val="00774045"/>
    <w:rsid w:val="007815F7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16EC0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7652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669F7"/>
    <w:rsid w:val="00A74E89"/>
    <w:rsid w:val="00A81C72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86274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D3D96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394E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37B2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</cp:revision>
  <dcterms:created xsi:type="dcterms:W3CDTF">2020-08-25T23:36:00Z</dcterms:created>
  <dcterms:modified xsi:type="dcterms:W3CDTF">2021-03-19T01:01:00Z</dcterms:modified>
</cp:coreProperties>
</file>